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="00A33F85">
        <w:rPr>
          <w:rFonts w:ascii="Times New Roman" w:hAnsi="Times New Roman"/>
          <w:b/>
          <w:sz w:val="24"/>
          <w:szCs w:val="24"/>
          <w:lang w:val="kk-KZ"/>
        </w:rPr>
        <w:t>7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2B2FC9" w:rsidRPr="00102BCF" w:rsidRDefault="002B2FC9" w:rsidP="00E31750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2BCF" w:rsidRPr="00102BCF" w:rsidRDefault="00F62F46" w:rsidP="00102B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02BCF" w:rsidRPr="00102BCF">
        <w:rPr>
          <w:rFonts w:ascii="Times New Roman" w:hAnsi="Times New Roman" w:cs="Times New Roman"/>
          <w:b/>
          <w:sz w:val="24"/>
          <w:szCs w:val="24"/>
          <w:lang w:val="kk-KZ"/>
        </w:rPr>
        <w:t>Әлеуметтік - педагогикалық жұмысты жобалау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02BCF" w:rsidRPr="00102B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пәнінен 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</w:t>
      </w:r>
    </w:p>
    <w:p w:rsidR="00102BCF" w:rsidRPr="00102BCF" w:rsidRDefault="00102BCF" w:rsidP="00102B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5В012300-Әлеуметтік педагогика және өзін-өзі тану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</w:t>
      </w:r>
    </w:p>
    <w:p w:rsidR="00F62F46" w:rsidRPr="00102BCF" w:rsidRDefault="00102BCF" w:rsidP="00102BC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F62F46" w:rsidRPr="00102BCF">
        <w:rPr>
          <w:rFonts w:ascii="Times New Roman" w:hAnsi="Times New Roman" w:cs="Times New Roman"/>
          <w:b/>
          <w:sz w:val="24"/>
          <w:szCs w:val="24"/>
          <w:lang w:val="kk-KZ"/>
        </w:rPr>
        <w:t>курс, қ/б,</w:t>
      </w:r>
      <w:r w:rsidRPr="00102B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көктемгі семестр</w:t>
      </w: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60B" w:rsidRPr="00263B12" w:rsidRDefault="006301B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жобалау» пәнінің мақсаты</w:t>
            </w:r>
            <w:r w:rsidR="00A33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құрылымын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болжаудың принциптерін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15078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Қоғамдық-әлеуметтік қайта құрулар жағдайында жобалау әрекеті </w:t>
            </w:r>
            <w:r w:rsidR="003E27D1">
              <w:rPr>
                <w:rFonts w:ascii="Times New Roman" w:hAnsi="Times New Roman"/>
                <w:sz w:val="24"/>
                <w:szCs w:val="24"/>
                <w:lang w:val="kk-KZ"/>
              </w:rPr>
              <w:t>идеясының пайда болуы мен дамуын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A33F8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мәдени-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сипатын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теориялық негіздерін сипаттаң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леуметтік-педагогикалық жобалауды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AB74C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 жобалаудың негізгі ұғымдарын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мәні, зерттелуі мен түрлері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Жобалау әрекетінің қызметтерін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010E5B" w:rsidTr="002B2FC9">
        <w:trPr>
          <w:trHeight w:val="6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әрекетінің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нысанасы мен субъектісін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C55C5C" w:rsidTr="00E31750">
        <w:trPr>
          <w:trHeight w:val="5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</w:tcPr>
          <w:p w:rsidR="00553EF5" w:rsidRPr="00263B12" w:rsidRDefault="00553EF5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 педагогикалық мақсат қоюды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C55C5C" w:rsidTr="004C4CC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</w:tcPr>
          <w:p w:rsidR="00553EF5" w:rsidRPr="00263B12" w:rsidRDefault="00553EF5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 жобалаудың заңдылықтары мен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ұстанымдары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315078" w:rsidTr="00E31750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қалыптастырудағы ролін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010E5B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Әлеуметтік-педагогикалық  жобалауды ұйымдастыру мазмұны мен құрылымы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15078" w:rsidTr="00E31750">
        <w:trPr>
          <w:trHeight w:val="6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010E5B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аймағындағы жобалау әрекетінің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 және оларды бағалауды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15078" w:rsidTr="00E31750">
        <w:trPr>
          <w:trHeight w:val="3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технологиясы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010E5B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</w:tcPr>
          <w:p w:rsidR="002B2FC9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Оқытудағы жобалау және оқушылардың жобалау әрекеттері</w:t>
            </w:r>
            <w:r w:rsidR="00AB74C9">
              <w:rPr>
                <w:lang w:val="kk-KZ"/>
              </w:rPr>
              <w:t>н 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Әлеуметтік-педагогикалық </w:t>
            </w:r>
            <w:r w:rsidR="00AB74C9">
              <w:rPr>
                <w:lang w:val="kk-KZ"/>
              </w:rPr>
              <w:t>жобалау деңгейлерін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</w:tcPr>
          <w:p w:rsidR="00234B9A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Жобалау</w:t>
            </w:r>
            <w:r w:rsidR="00AB74C9">
              <w:rPr>
                <w:lang w:val="kk-KZ"/>
              </w:rPr>
              <w:t xml:space="preserve">ды  </w:t>
            </w:r>
            <w:r w:rsidRPr="00263B12">
              <w:rPr>
                <w:lang w:val="kk-KZ"/>
              </w:rPr>
              <w:t>оқу әрекетінің ерекше түрі ретінде</w:t>
            </w:r>
            <w:r w:rsidR="00AB74C9">
              <w:rPr>
                <w:lang w:val="kk-KZ"/>
              </w:rPr>
              <w:t xml:space="preserve">  талдаңыз.</w:t>
            </w:r>
          </w:p>
          <w:p w:rsidR="00E31750" w:rsidRPr="00263B12" w:rsidRDefault="00E31750" w:rsidP="00234B9A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адам ресурстарын дамытуда алатын орны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Оқу жобасының  құрылымы мен түрлері</w:t>
            </w:r>
            <w:r w:rsidR="00AB74C9">
              <w:rPr>
                <w:lang w:val="kk-KZ"/>
              </w:rPr>
              <w:t>н саралаңыз.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AB74C9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ерекшелігіне сай әлеуметтік-педа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гогикалық жобалауды ұйымдастыруды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AB74C9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әдісі: идеядан орындалуына дейін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AB74C9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</w:t>
            </w:r>
            <w:r w:rsidR="00A33F85">
              <w:rPr>
                <w:lang w:val="kk-KZ"/>
              </w:rPr>
              <w:t>балау әрекетіндегі топтық қарым-</w:t>
            </w:r>
            <w:r w:rsidRPr="00263B12">
              <w:rPr>
                <w:lang w:val="kk-KZ"/>
              </w:rPr>
              <w:t>қатынастың ерекшелігі</w:t>
            </w:r>
            <w:r w:rsidR="00AB74C9">
              <w:rPr>
                <w:lang w:val="kk-KZ"/>
              </w:rPr>
              <w:t>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</w:tcPr>
          <w:p w:rsidR="00234B9A" w:rsidRPr="00263B12" w:rsidRDefault="00234B9A" w:rsidP="00C9194D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Оқытудағы жобалау әрекеті барысын</w:t>
            </w:r>
            <w:r w:rsidR="00C9194D">
              <w:rPr>
                <w:lang w:val="kk-KZ"/>
              </w:rPr>
              <w:t xml:space="preserve">да оқушылардың шығармашылығын </w:t>
            </w:r>
            <w:r w:rsidRPr="00263B12">
              <w:rPr>
                <w:lang w:val="kk-KZ"/>
              </w:rPr>
              <w:t>қалыптастыру</w:t>
            </w:r>
            <w:r w:rsidR="00AB74C9">
              <w:rPr>
                <w:lang w:val="kk-KZ"/>
              </w:rPr>
              <w:t>ды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2B2FC9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Әлеуметтік-педагогикалық жобалауға қ</w:t>
            </w:r>
            <w:r w:rsidR="002B2FC9">
              <w:rPr>
                <w:lang w:val="kk-KZ"/>
              </w:rPr>
              <w:t>атысушыларға қойылатын талаптарды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2B2F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771611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ұйымындағы әлеуметтік-педагогикалық  жобалау әрекеттері және оны басқарушылардың құзыреттіліктері</w:t>
            </w:r>
            <w:r w:rsidR="002B2FC9">
              <w:rPr>
                <w:lang w:val="kk-KZ"/>
              </w:rPr>
              <w:t>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71611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жүйелерін, инновациялық үдерісті және әлеуметтік-педагогикалық техн</w:t>
            </w:r>
            <w:r w:rsidR="002B2FC9">
              <w:rPr>
                <w:lang w:val="kk-KZ"/>
              </w:rPr>
              <w:t>ологияларды  жобалау кезеңдерін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жұмыстағы модельдеудің технологиялық проблемалары</w:t>
            </w:r>
            <w:r w:rsidR="002B2FC9">
              <w:rPr>
                <w:lang w:val="kk-KZ"/>
              </w:rPr>
              <w:t>н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 саласындағы ұйымдардың, мекемелердің және қызмет көрсету органдарының нормативтік базасы, іс-әрекетін жобалау</w:t>
            </w:r>
            <w:r w:rsidR="002B2FC9">
              <w:rPr>
                <w:lang w:val="kk-KZ"/>
              </w:rPr>
              <w:t>ды ақпараттық қамтамасыздандыруды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«Жобалау», «құрастыру», «үлгілеу» ұғымдарына анықтама б</w:t>
            </w:r>
            <w:r w:rsidR="002B2FC9">
              <w:rPr>
                <w:lang w:val="kk-KZ"/>
              </w:rPr>
              <w:t>еріп, байланысын ашыңыз.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A33F85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</w:tcPr>
          <w:p w:rsidR="00234B9A" w:rsidRPr="00263B12" w:rsidRDefault="00234B9A" w:rsidP="00A33F85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iCs/>
                <w:lang w:val="kk-KZ"/>
              </w:rPr>
              <w:t>«</w:t>
            </w:r>
            <w:r w:rsidRPr="00263B12">
              <w:rPr>
                <w:lang w:val="kk-KZ"/>
              </w:rPr>
              <w:t>Педагогикалық болжамдау мен жобалаудың негіз</w:t>
            </w:r>
            <w:r w:rsidR="00A33F85">
              <w:rPr>
                <w:lang w:val="kk-KZ"/>
              </w:rPr>
              <w:t>гі ұғымдары» тақырыбын кестеге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A33F85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bCs/>
                <w:lang w:val="kk-KZ"/>
              </w:rPr>
              <w:t>«Жобалау әрекетінің қызметтері, деңгейлері, заңдылықт</w:t>
            </w:r>
            <w:r w:rsidR="00A33F85">
              <w:rPr>
                <w:bCs/>
                <w:lang w:val="kk-KZ"/>
              </w:rPr>
              <w:t>ары және ұстанымдары» тақырыбын</w:t>
            </w:r>
            <w:r w:rsidRPr="00263B12">
              <w:rPr>
                <w:bCs/>
                <w:lang w:val="kk-KZ"/>
              </w:rPr>
              <w:t>а кесте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қиын баламен жұмысы» </w:t>
            </w:r>
            <w:r>
              <w:rPr>
                <w:lang w:val="kk-KZ"/>
              </w:rPr>
              <w:t>тақырыбында жоба</w:t>
            </w:r>
            <w:r w:rsidR="00234B9A" w:rsidRPr="00263B12">
              <w:rPr>
                <w:lang w:val="kk-KZ"/>
              </w:rPr>
              <w:t xml:space="preserve">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>психологтың дарынды баламен жұмысы» жобасын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 -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мәдениеті» жобасын даярлаңыз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Жобалаудың мәдени -</w:t>
            </w:r>
            <w:r w:rsidR="00234B9A" w:rsidRPr="00263B12">
              <w:rPr>
                <w:lang w:val="kk-KZ"/>
              </w:rPr>
              <w:t xml:space="preserve"> тарихи көздеріне сипаттама беріңіз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«Қазіргі сабақ» жобасын жасаңыз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</w:tcPr>
          <w:p w:rsidR="00234B9A" w:rsidRPr="00263B12" w:rsidRDefault="006301B9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«Тәрбие сағаты» жобасын сипаттаңыз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оқушыны ҰБТ-ге даярлау жұмысы» жобасын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</w:tcPr>
          <w:p w:rsidR="00234B9A" w:rsidRPr="00263B12" w:rsidRDefault="00A33F85" w:rsidP="00A33F85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</w:t>
            </w:r>
            <w:r>
              <w:rPr>
                <w:lang w:val="kk-KZ"/>
              </w:rPr>
              <w:t>жастардың  өзекті мәселесі бойынша  атқаратын жұмысы» тақырыбына жоба</w:t>
            </w:r>
            <w:r w:rsidR="00234B9A" w:rsidRPr="00263B12">
              <w:rPr>
                <w:lang w:val="kk-KZ"/>
              </w:rPr>
              <w:t xml:space="preserve">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мазмұнын жобалау технологиясын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«Оқушының коммуникативтік құзіреттілігі» атты жобаны құрастырып,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оқушыларға кәсіби – бағ</w:t>
            </w:r>
            <w:r w:rsidR="006301B9">
              <w:rPr>
                <w:lang w:val="kk-KZ"/>
              </w:rPr>
              <w:t>дар беру жұмысы»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F85929" w:rsidTr="008D2CFE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Оқу жобасының  құрылымына сәйкес дипломдық жобаңыздың құрылымын нақтылаңыз.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F85929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пәндік және кілттік құзіреттіліктері» жобасын дайындаңыз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63C00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«Бос уақытты тиімді пайдалану»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сипаттаңыз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831B2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«Оқушы портфолиосы – білімдік жетістіктер құралы»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орында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жоспарын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</w:tcPr>
          <w:p w:rsidR="00234B9A" w:rsidRPr="00263B12" w:rsidRDefault="00EC136C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ұ</w:t>
            </w:r>
            <w:r w:rsidRPr="0073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жымда жұмыс жасай білу қабілеті, шешімдер қабылдай білуі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ндегі жобалаудың мәнін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C66223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«Дарынды оқушы және компьютер»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467747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жұмыстағы қолданылатын нормативтік құжаттың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біріне талдау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</w:tcPr>
          <w:p w:rsidR="00234B9A" w:rsidRPr="00263B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Әлеуметтік</w:t>
            </w:r>
            <w:proofErr w:type="spellEnd"/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жұмысына сай басшылық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қасиетті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proofErr w:type="gramEnd"/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</w:tcPr>
          <w:p w:rsidR="00234B9A" w:rsidRPr="00263B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56E">
              <w:rPr>
                <w:rFonts w:ascii="Times New Roman" w:hAnsi="Times New Roman"/>
                <w:lang w:val="kk-KZ"/>
              </w:rPr>
              <w:t>Әлеуметтік педагог</w:t>
            </w:r>
            <w:r>
              <w:rPr>
                <w:rFonts w:ascii="Times New Roman" w:hAnsi="Times New Roman"/>
                <w:lang w:val="kk-KZ"/>
              </w:rPr>
              <w:t xml:space="preserve">икалық жұмысты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бойынша глоссарий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15078" w:rsidTr="008D2CFE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C9194D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56E">
              <w:rPr>
                <w:rFonts w:ascii="Times New Roman" w:hAnsi="Times New Roman"/>
                <w:lang w:val="kk-KZ"/>
              </w:rPr>
              <w:t>Әлеуметтік педагогтың   құзыреттілігін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1C5623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6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4B9A" w:rsidRPr="00010E5B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</w:t>
            </w:r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19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аппаратын жазыңыз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15078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болжамдау және жобалау</w:t>
            </w:r>
            <w:r w:rsidR="00BA4A2B">
              <w:rPr>
                <w:lang w:val="kk-KZ"/>
              </w:rPr>
              <w:t xml:space="preserve"> мәдениетім» атты эссе  даярлаңыз</w:t>
            </w:r>
            <w:r w:rsidRPr="00263B12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15078" w:rsidTr="00263B12">
        <w:trPr>
          <w:trHeight w:val="3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</w:tcPr>
          <w:p w:rsidR="00234B9A" w:rsidRPr="00263B12" w:rsidRDefault="00BA4A2B" w:rsidP="00234B9A">
            <w:pPr>
              <w:pStyle w:val="a6"/>
              <w:spacing w:after="0"/>
              <w:rPr>
                <w:lang w:val="kk-KZ"/>
              </w:rPr>
            </w:pPr>
            <w:r w:rsidRPr="0021256E">
              <w:rPr>
                <w:lang w:val="kk-KZ"/>
              </w:rPr>
              <w:t>Тұлғаның даму үлгілерін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46E0D" w:rsidTr="008D2CFE">
        <w:trPr>
          <w:trHeight w:val="3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жобалық мәдениетім» атты эссе даярлаңыз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505C5A" w:rsidRPr="00605676" w:rsidRDefault="00505C5A" w:rsidP="00505C5A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CD7A21">
        <w:rPr>
          <w:rFonts w:ascii="Times New Roman" w:hAnsi="Times New Roman"/>
          <w:b/>
          <w:sz w:val="24"/>
          <w:szCs w:val="24"/>
          <w:lang w:val="kk-KZ"/>
        </w:rPr>
        <w:t>тің әдістемелік бюро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төрайымы</w:t>
      </w:r>
      <w:r>
        <w:rPr>
          <w:rFonts w:ascii="Times New Roman" w:hAnsi="Times New Roman"/>
          <w:b/>
          <w:sz w:val="24"/>
          <w:szCs w:val="24"/>
          <w:lang w:val="kk-KZ"/>
        </w:rPr>
        <w:t>:                       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505C5A" w:rsidRPr="00605676" w:rsidRDefault="00505C5A" w:rsidP="00505C5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505C5A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  <w:t xml:space="preserve"> А.Ә.Булатбаева</w:t>
      </w:r>
    </w:p>
    <w:p w:rsidR="00505C5A" w:rsidRPr="00605676" w:rsidRDefault="00505C5A" w:rsidP="00505C5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605676" w:rsidRDefault="00505C5A" w:rsidP="00505C5A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505C5A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Дәріскер:                                                          </w:t>
      </w:r>
      <w:r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505C5A" w:rsidRPr="00605676" w:rsidRDefault="00505C5A" w:rsidP="00505C5A">
      <w:pPr>
        <w:rPr>
          <w:b/>
          <w:lang w:val="kk-KZ"/>
        </w:rPr>
      </w:pPr>
    </w:p>
    <w:p w:rsidR="002B2FC9" w:rsidRPr="00E31750" w:rsidRDefault="00505C5A" w:rsidP="00505C5A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</w:t>
      </w:r>
      <w:r w:rsidR="000A7CAC" w:rsidRPr="00605676">
        <w:rPr>
          <w:rFonts w:ascii="Times New Roman" w:hAnsi="Times New Roman"/>
          <w:b/>
          <w:sz w:val="24"/>
          <w:szCs w:val="24"/>
          <w:lang w:val="kk-KZ"/>
        </w:rPr>
        <w:t>___________</w:t>
      </w:r>
    </w:p>
    <w:p w:rsidR="000A7CAC" w:rsidRPr="002B2FC9" w:rsidRDefault="000A7CAC" w:rsidP="000A7CAC">
      <w:pPr>
        <w:spacing w:line="232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2FC9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0-49</w:t>
            </w:r>
          </w:p>
          <w:p w:rsidR="000A7CAC" w:rsidRPr="004B3259" w:rsidRDefault="00C66223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2B2FC9">
      <w:pPr>
        <w:spacing w:after="0" w:line="240" w:lineRule="auto"/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7CAC"/>
    <w:rsid w:val="000004A2"/>
    <w:rsid w:val="000A7CAC"/>
    <w:rsid w:val="00102BCF"/>
    <w:rsid w:val="00234B9A"/>
    <w:rsid w:val="00263B12"/>
    <w:rsid w:val="00263C00"/>
    <w:rsid w:val="002B2FC9"/>
    <w:rsid w:val="003E27D1"/>
    <w:rsid w:val="004801F6"/>
    <w:rsid w:val="00496E55"/>
    <w:rsid w:val="00505C5A"/>
    <w:rsid w:val="00517B7B"/>
    <w:rsid w:val="00553EF5"/>
    <w:rsid w:val="005632C0"/>
    <w:rsid w:val="00605676"/>
    <w:rsid w:val="006301B9"/>
    <w:rsid w:val="007643A4"/>
    <w:rsid w:val="007B360B"/>
    <w:rsid w:val="007E5344"/>
    <w:rsid w:val="007F5796"/>
    <w:rsid w:val="0088306B"/>
    <w:rsid w:val="008F0420"/>
    <w:rsid w:val="00965F60"/>
    <w:rsid w:val="009B7E10"/>
    <w:rsid w:val="00A33F85"/>
    <w:rsid w:val="00AB74C9"/>
    <w:rsid w:val="00AD5B80"/>
    <w:rsid w:val="00AF08E9"/>
    <w:rsid w:val="00BA4A2B"/>
    <w:rsid w:val="00C614CE"/>
    <w:rsid w:val="00C66223"/>
    <w:rsid w:val="00C9194D"/>
    <w:rsid w:val="00CD7A21"/>
    <w:rsid w:val="00D16B1E"/>
    <w:rsid w:val="00D73E8E"/>
    <w:rsid w:val="00E31750"/>
    <w:rsid w:val="00E364D0"/>
    <w:rsid w:val="00E46720"/>
    <w:rsid w:val="00E8662E"/>
    <w:rsid w:val="00EC136C"/>
    <w:rsid w:val="00EC5CCF"/>
    <w:rsid w:val="00F13274"/>
    <w:rsid w:val="00F62F46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aliases w:val="Обычный (веб) Знак1,Обычный (веб) Знак Знак,Обычный (веб) Знак,Обычный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Asus</cp:lastModifiedBy>
  <cp:revision>24</cp:revision>
  <cp:lastPrinted>2017-04-11T10:45:00Z</cp:lastPrinted>
  <dcterms:created xsi:type="dcterms:W3CDTF">2015-09-14T09:47:00Z</dcterms:created>
  <dcterms:modified xsi:type="dcterms:W3CDTF">2017-04-20T08:51:00Z</dcterms:modified>
</cp:coreProperties>
</file>